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10127" w14:textId="77777777" w:rsidR="0042482F" w:rsidRDefault="0042482F" w:rsidP="0042482F">
      <w:pPr>
        <w:jc w:val="center"/>
        <w:rPr>
          <w:b/>
        </w:rPr>
      </w:pPr>
    </w:p>
    <w:p w14:paraId="67BD8A09" w14:textId="56DFFC46" w:rsidR="00452BA6" w:rsidRPr="0042482F" w:rsidRDefault="00452BA6" w:rsidP="0042482F">
      <w:pPr>
        <w:jc w:val="center"/>
        <w:rPr>
          <w:b/>
        </w:rPr>
      </w:pPr>
      <w:r w:rsidRPr="0042482F">
        <w:rPr>
          <w:b/>
        </w:rPr>
        <w:t>ELECCIÓN DE OPTATIVAS DE MENCIÓN GRADO DE EDUCACIÓN PRIMARIA,</w:t>
      </w:r>
    </w:p>
    <w:p w14:paraId="6D65691D" w14:textId="77777777" w:rsidR="00452BA6" w:rsidRPr="0042482F" w:rsidRDefault="00452BA6" w:rsidP="0042482F">
      <w:pPr>
        <w:jc w:val="center"/>
        <w:rPr>
          <w:b/>
        </w:rPr>
      </w:pPr>
      <w:r w:rsidRPr="0042482F">
        <w:rPr>
          <w:b/>
        </w:rPr>
        <w:t>Para alumnado de 3º curso en el año 2014-2015</w:t>
      </w:r>
    </w:p>
    <w:p w14:paraId="667E6250" w14:textId="77777777" w:rsidR="00452BA6" w:rsidRDefault="00452BA6"/>
    <w:p w14:paraId="198E7CBE" w14:textId="592D0304" w:rsidR="00452BA6" w:rsidRDefault="00452BA6">
      <w:r>
        <w:t xml:space="preserve">Nota </w:t>
      </w:r>
      <w:r w:rsidR="0042482F">
        <w:t>media de asignaturas superadas:</w:t>
      </w:r>
    </w:p>
    <w:p w14:paraId="0A544B29" w14:textId="386452B1" w:rsidR="00452BA6" w:rsidRDefault="00452BA6" w:rsidP="00452BA6">
      <w:r>
        <w:t>APELLIDOS, NOMBRE</w:t>
      </w:r>
      <w:r w:rsidR="0042482F">
        <w:t>:</w:t>
      </w:r>
    </w:p>
    <w:p w14:paraId="5ED417F8" w14:textId="7BC5306F" w:rsidR="00452BA6" w:rsidRDefault="00452BA6" w:rsidP="00452BA6">
      <w:r>
        <w:t>DNI</w:t>
      </w:r>
      <w:r w:rsidR="0042482F">
        <w:t>:</w:t>
      </w:r>
    </w:p>
    <w:p w14:paraId="2DCAF6F2" w14:textId="77777777" w:rsidR="00452BA6" w:rsidRDefault="00452BA6"/>
    <w:p w14:paraId="5E707E13" w14:textId="3D1793D7" w:rsidR="00452BA6" w:rsidRDefault="0042482F" w:rsidP="0042482F">
      <w:pPr>
        <w:jc w:val="center"/>
      </w:pPr>
      <w:r w:rsidRPr="0042482F">
        <w:rPr>
          <w:highlight w:val="yellow"/>
        </w:rPr>
        <w:t xml:space="preserve">Esta solicitud debe de ir acompañada </w:t>
      </w:r>
      <w:r w:rsidR="00EF436C">
        <w:rPr>
          <w:highlight w:val="yellow"/>
        </w:rPr>
        <w:t xml:space="preserve">de su </w:t>
      </w:r>
      <w:r w:rsidRPr="0042482F">
        <w:rPr>
          <w:b/>
          <w:highlight w:val="yellow"/>
        </w:rPr>
        <w:t>hoja personalizada de información académica</w:t>
      </w:r>
      <w:r>
        <w:rPr>
          <w:b/>
          <w:highlight w:val="yellow"/>
        </w:rPr>
        <w:t xml:space="preserve"> </w:t>
      </w:r>
      <w:r w:rsidRPr="0042482F">
        <w:rPr>
          <w:highlight w:val="yellow"/>
        </w:rPr>
        <w:t>expedida en mayo de 2014,</w:t>
      </w:r>
      <w:r w:rsidRPr="0042482F">
        <w:rPr>
          <w:b/>
          <w:highlight w:val="yellow"/>
        </w:rPr>
        <w:t xml:space="preserve"> </w:t>
      </w:r>
      <w:r w:rsidRPr="0042482F">
        <w:rPr>
          <w:highlight w:val="yellow"/>
        </w:rPr>
        <w:t xml:space="preserve">que </w:t>
      </w:r>
      <w:r w:rsidR="00EF436C">
        <w:rPr>
          <w:highlight w:val="yellow"/>
        </w:rPr>
        <w:t xml:space="preserve">se </w:t>
      </w:r>
      <w:r w:rsidRPr="0042482F">
        <w:rPr>
          <w:highlight w:val="yellow"/>
        </w:rPr>
        <w:t>puede imprimir desde campus o universidad virtual</w:t>
      </w:r>
    </w:p>
    <w:p w14:paraId="1CA188C7" w14:textId="77777777" w:rsidR="00452BA6" w:rsidRDefault="00452BA6"/>
    <w:p w14:paraId="0DB8D2FC" w14:textId="617BB19E" w:rsidR="00EF436C" w:rsidRDefault="00EF436C" w:rsidP="00EF436C">
      <w:pPr>
        <w:jc w:val="center"/>
      </w:pPr>
      <w:r>
        <w:t>MARQUE CON UNA CRUZ LA OPCIÓN CORRESPONDIENTE</w:t>
      </w:r>
    </w:p>
    <w:p w14:paraId="7C090704" w14:textId="4FED85C9" w:rsidR="00452BA6" w:rsidRDefault="00EF436C" w:rsidP="00EF436C">
      <w:pPr>
        <w:jc w:val="center"/>
      </w:pPr>
      <w:r>
        <w:t>EN CASO DE QUERER CURSAR MENCIÓN: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4319"/>
      </w:tblGrid>
      <w:tr w:rsidR="00EF436C" w14:paraId="0B1763CA" w14:textId="77777777" w:rsidTr="00EF436C">
        <w:tc>
          <w:tcPr>
            <w:tcW w:w="4319" w:type="dxa"/>
            <w:vAlign w:val="center"/>
          </w:tcPr>
          <w:p w14:paraId="72FC41A4" w14:textId="7AB8B1ED" w:rsidR="00EF436C" w:rsidRDefault="00EF436C" w:rsidP="00EF436C">
            <w:pPr>
              <w:jc w:val="left"/>
            </w:pPr>
            <w:r>
              <w:t>Educación Física</w:t>
            </w:r>
          </w:p>
        </w:tc>
        <w:tc>
          <w:tcPr>
            <w:tcW w:w="4319" w:type="dxa"/>
            <w:vAlign w:val="center"/>
          </w:tcPr>
          <w:p w14:paraId="526F18CD" w14:textId="77777777" w:rsidR="00EF436C" w:rsidRDefault="00EF436C" w:rsidP="00EF436C">
            <w:pPr>
              <w:jc w:val="left"/>
            </w:pPr>
          </w:p>
        </w:tc>
      </w:tr>
      <w:tr w:rsidR="00EF436C" w14:paraId="20FAB41B" w14:textId="77777777" w:rsidTr="00EF436C">
        <w:tc>
          <w:tcPr>
            <w:tcW w:w="4319" w:type="dxa"/>
            <w:vAlign w:val="center"/>
          </w:tcPr>
          <w:p w14:paraId="1B5C04C4" w14:textId="7E0BA754" w:rsidR="00EF436C" w:rsidRDefault="00EF436C" w:rsidP="00EF436C">
            <w:pPr>
              <w:jc w:val="left"/>
            </w:pPr>
            <w:r>
              <w:t>Educación Musical</w:t>
            </w:r>
          </w:p>
        </w:tc>
        <w:tc>
          <w:tcPr>
            <w:tcW w:w="4319" w:type="dxa"/>
            <w:vAlign w:val="center"/>
          </w:tcPr>
          <w:p w14:paraId="342F9883" w14:textId="77777777" w:rsidR="00EF436C" w:rsidRDefault="00EF436C" w:rsidP="00EF436C">
            <w:pPr>
              <w:jc w:val="left"/>
            </w:pPr>
          </w:p>
        </w:tc>
      </w:tr>
      <w:tr w:rsidR="00EF436C" w14:paraId="00997E94" w14:textId="77777777" w:rsidTr="00EF436C">
        <w:trPr>
          <w:trHeight w:val="157"/>
        </w:trPr>
        <w:tc>
          <w:tcPr>
            <w:tcW w:w="4319" w:type="dxa"/>
            <w:vMerge w:val="restart"/>
            <w:vAlign w:val="center"/>
          </w:tcPr>
          <w:p w14:paraId="4CDC3378" w14:textId="201F3C8D" w:rsidR="00EF436C" w:rsidRDefault="00EF436C" w:rsidP="00EF436C">
            <w:pPr>
              <w:jc w:val="left"/>
            </w:pPr>
            <w:r>
              <w:t>Lengua Extranjera</w:t>
            </w:r>
          </w:p>
        </w:tc>
        <w:tc>
          <w:tcPr>
            <w:tcW w:w="4319" w:type="dxa"/>
            <w:vAlign w:val="center"/>
          </w:tcPr>
          <w:p w14:paraId="36AF5D42" w14:textId="16CE172B" w:rsidR="00EF436C" w:rsidRDefault="00EF436C" w:rsidP="00EF436C">
            <w:pPr>
              <w:jc w:val="left"/>
            </w:pPr>
            <w:r>
              <w:t>Inglés</w:t>
            </w:r>
          </w:p>
        </w:tc>
      </w:tr>
      <w:tr w:rsidR="00EF436C" w14:paraId="7B50928A" w14:textId="77777777" w:rsidTr="00EF436C">
        <w:trPr>
          <w:trHeight w:val="156"/>
        </w:trPr>
        <w:tc>
          <w:tcPr>
            <w:tcW w:w="4319" w:type="dxa"/>
            <w:vMerge/>
            <w:vAlign w:val="center"/>
          </w:tcPr>
          <w:p w14:paraId="25C479FC" w14:textId="77777777" w:rsidR="00EF436C" w:rsidRDefault="00EF436C" w:rsidP="00EF436C">
            <w:pPr>
              <w:jc w:val="left"/>
            </w:pPr>
          </w:p>
        </w:tc>
        <w:tc>
          <w:tcPr>
            <w:tcW w:w="4319" w:type="dxa"/>
            <w:vAlign w:val="center"/>
          </w:tcPr>
          <w:p w14:paraId="7D8891DC" w14:textId="695FDA38" w:rsidR="00EF436C" w:rsidRDefault="00EF436C" w:rsidP="00EF436C">
            <w:pPr>
              <w:jc w:val="left"/>
            </w:pPr>
            <w:r>
              <w:t>Francés</w:t>
            </w:r>
          </w:p>
        </w:tc>
      </w:tr>
      <w:tr w:rsidR="00EF436C" w14:paraId="3353E90E" w14:textId="77777777" w:rsidTr="00EF436C">
        <w:tc>
          <w:tcPr>
            <w:tcW w:w="4319" w:type="dxa"/>
            <w:vAlign w:val="center"/>
          </w:tcPr>
          <w:p w14:paraId="72AE7241" w14:textId="77777777" w:rsidR="00EF436C" w:rsidRDefault="00EF436C" w:rsidP="00EF436C">
            <w:pPr>
              <w:jc w:val="left"/>
            </w:pPr>
            <w:r>
              <w:t>Educación Especial</w:t>
            </w:r>
          </w:p>
        </w:tc>
        <w:tc>
          <w:tcPr>
            <w:tcW w:w="4319" w:type="dxa"/>
            <w:vAlign w:val="center"/>
          </w:tcPr>
          <w:p w14:paraId="29621888" w14:textId="77777777" w:rsidR="00EF436C" w:rsidRDefault="00EF436C" w:rsidP="00EF436C">
            <w:pPr>
              <w:jc w:val="left"/>
            </w:pPr>
          </w:p>
        </w:tc>
      </w:tr>
      <w:tr w:rsidR="00EF436C" w14:paraId="399D875F" w14:textId="77777777" w:rsidTr="00EF436C">
        <w:tc>
          <w:tcPr>
            <w:tcW w:w="4319" w:type="dxa"/>
            <w:vAlign w:val="center"/>
          </w:tcPr>
          <w:p w14:paraId="7D8B2B15" w14:textId="155DE465" w:rsidR="00EF436C" w:rsidRDefault="00EF436C" w:rsidP="00EF436C">
            <w:pPr>
              <w:jc w:val="left"/>
            </w:pPr>
            <w:r>
              <w:t>Maestro/a generalista (sin mención)</w:t>
            </w:r>
          </w:p>
        </w:tc>
        <w:tc>
          <w:tcPr>
            <w:tcW w:w="4319" w:type="dxa"/>
            <w:vAlign w:val="center"/>
          </w:tcPr>
          <w:p w14:paraId="5F00B7F1" w14:textId="77777777" w:rsidR="00EF436C" w:rsidRDefault="00EF436C" w:rsidP="00EF436C">
            <w:pPr>
              <w:jc w:val="left"/>
            </w:pPr>
          </w:p>
        </w:tc>
      </w:tr>
    </w:tbl>
    <w:p w14:paraId="0915B26A" w14:textId="77777777" w:rsidR="00EF436C" w:rsidRDefault="00EF436C"/>
    <w:p w14:paraId="0FB94BEE" w14:textId="77777777" w:rsidR="00EF436C" w:rsidRDefault="00EF436C" w:rsidP="00EF436C">
      <w:r>
        <w:t>Marque con una cruz las optativas de las que desea matricularse:</w:t>
      </w:r>
    </w:p>
    <w:p w14:paraId="52A2A1F5" w14:textId="77777777" w:rsidR="00EF436C" w:rsidRDefault="00EF436C" w:rsidP="00EF436C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38"/>
        <w:gridCol w:w="501"/>
      </w:tblGrid>
      <w:tr w:rsidR="00EF436C" w:rsidRPr="00452BA6" w14:paraId="74BEC9DF" w14:textId="77777777" w:rsidTr="00910F63">
        <w:trPr>
          <w:jc w:val="center"/>
        </w:trPr>
        <w:tc>
          <w:tcPr>
            <w:tcW w:w="7338" w:type="dxa"/>
          </w:tcPr>
          <w:p w14:paraId="442C0C32" w14:textId="77777777" w:rsidR="00EF436C" w:rsidRPr="00452BA6" w:rsidRDefault="00EF436C" w:rsidP="00910F63">
            <w:r w:rsidRPr="00452BA6">
              <w:rPr>
                <w:lang w:val="es-ES"/>
              </w:rPr>
              <w:t>Aspectos Psicológicos de las Dificultades Cognitivas y de la Comunicación</w:t>
            </w:r>
          </w:p>
        </w:tc>
        <w:tc>
          <w:tcPr>
            <w:tcW w:w="501" w:type="dxa"/>
            <w:shd w:val="clear" w:color="auto" w:fill="auto"/>
          </w:tcPr>
          <w:p w14:paraId="68DCABFC" w14:textId="77777777" w:rsidR="00EF436C" w:rsidRPr="00452BA6" w:rsidRDefault="00EF436C" w:rsidP="00910F63">
            <w:pPr>
              <w:jc w:val="left"/>
            </w:pPr>
          </w:p>
        </w:tc>
      </w:tr>
      <w:tr w:rsidR="00EF436C" w:rsidRPr="00452BA6" w14:paraId="5C5B65C6" w14:textId="77777777" w:rsidTr="00910F63">
        <w:trPr>
          <w:jc w:val="center"/>
        </w:trPr>
        <w:tc>
          <w:tcPr>
            <w:tcW w:w="7338" w:type="dxa"/>
          </w:tcPr>
          <w:p w14:paraId="56535C5B" w14:textId="77777777" w:rsidR="00EF436C" w:rsidRPr="00452BA6" w:rsidRDefault="00EF436C" w:rsidP="00910F63">
            <w:r w:rsidRPr="00452BA6">
              <w:rPr>
                <w:lang w:val="es-ES"/>
              </w:rPr>
              <w:t xml:space="preserve">Aspectos Psicológicos de las Dificultades </w:t>
            </w:r>
            <w:proofErr w:type="spellStart"/>
            <w:r w:rsidRPr="00452BA6">
              <w:rPr>
                <w:lang w:val="es-ES"/>
              </w:rPr>
              <w:t>Motóricas</w:t>
            </w:r>
            <w:proofErr w:type="spellEnd"/>
            <w:r w:rsidRPr="00452BA6">
              <w:rPr>
                <w:lang w:val="es-ES"/>
              </w:rPr>
              <w:t xml:space="preserve"> y Sensoriales</w:t>
            </w:r>
          </w:p>
        </w:tc>
        <w:tc>
          <w:tcPr>
            <w:tcW w:w="501" w:type="dxa"/>
            <w:shd w:val="clear" w:color="auto" w:fill="auto"/>
          </w:tcPr>
          <w:p w14:paraId="570B0213" w14:textId="77777777" w:rsidR="00EF436C" w:rsidRPr="00452BA6" w:rsidRDefault="00EF436C" w:rsidP="00910F63">
            <w:pPr>
              <w:jc w:val="left"/>
            </w:pPr>
          </w:p>
        </w:tc>
      </w:tr>
      <w:tr w:rsidR="00EF436C" w:rsidRPr="00452BA6" w14:paraId="66CBA874" w14:textId="77777777" w:rsidTr="00910F63">
        <w:trPr>
          <w:jc w:val="center"/>
        </w:trPr>
        <w:tc>
          <w:tcPr>
            <w:tcW w:w="7338" w:type="dxa"/>
          </w:tcPr>
          <w:p w14:paraId="395C32B9" w14:textId="77777777" w:rsidR="00EF436C" w:rsidRPr="00452BA6" w:rsidRDefault="00EF436C" w:rsidP="00910F63">
            <w:r w:rsidRPr="00452BA6">
              <w:rPr>
                <w:lang w:val="es-ES"/>
              </w:rPr>
              <w:t>Las Artes y La Actividad Física En La Integración Educativa</w:t>
            </w:r>
          </w:p>
        </w:tc>
        <w:tc>
          <w:tcPr>
            <w:tcW w:w="501" w:type="dxa"/>
            <w:shd w:val="clear" w:color="auto" w:fill="auto"/>
          </w:tcPr>
          <w:p w14:paraId="2112BC39" w14:textId="77777777" w:rsidR="00EF436C" w:rsidRPr="00452BA6" w:rsidRDefault="00EF436C" w:rsidP="00910F63">
            <w:pPr>
              <w:jc w:val="left"/>
            </w:pPr>
          </w:p>
        </w:tc>
      </w:tr>
      <w:tr w:rsidR="00EF436C" w:rsidRPr="00452BA6" w14:paraId="29473870" w14:textId="77777777" w:rsidTr="00910F63">
        <w:trPr>
          <w:jc w:val="center"/>
        </w:trPr>
        <w:tc>
          <w:tcPr>
            <w:tcW w:w="7338" w:type="dxa"/>
          </w:tcPr>
          <w:p w14:paraId="2E0A4A80" w14:textId="77777777" w:rsidR="00EF436C" w:rsidRPr="00452BA6" w:rsidRDefault="00EF436C" w:rsidP="00910F63">
            <w:r w:rsidRPr="00452BA6">
              <w:rPr>
                <w:lang w:val="es-ES"/>
              </w:rPr>
              <w:t>Actividad Física y Salud</w:t>
            </w:r>
          </w:p>
        </w:tc>
        <w:tc>
          <w:tcPr>
            <w:tcW w:w="501" w:type="dxa"/>
            <w:shd w:val="clear" w:color="auto" w:fill="auto"/>
          </w:tcPr>
          <w:p w14:paraId="5BD8DA9A" w14:textId="77777777" w:rsidR="00EF436C" w:rsidRPr="00452BA6" w:rsidRDefault="00EF436C" w:rsidP="00910F63">
            <w:pPr>
              <w:jc w:val="left"/>
            </w:pPr>
          </w:p>
        </w:tc>
      </w:tr>
      <w:tr w:rsidR="00EF436C" w:rsidRPr="00452BA6" w14:paraId="1123F53D" w14:textId="77777777" w:rsidTr="00910F63">
        <w:trPr>
          <w:jc w:val="center"/>
        </w:trPr>
        <w:tc>
          <w:tcPr>
            <w:tcW w:w="7338" w:type="dxa"/>
          </w:tcPr>
          <w:p w14:paraId="2C4CE925" w14:textId="77777777" w:rsidR="00EF436C" w:rsidRPr="00452BA6" w:rsidRDefault="00EF436C" w:rsidP="00910F63">
            <w:r w:rsidRPr="00452BA6">
              <w:rPr>
                <w:lang w:val="es-ES"/>
              </w:rPr>
              <w:t>Expresión y Comunicación Corporal</w:t>
            </w:r>
          </w:p>
        </w:tc>
        <w:tc>
          <w:tcPr>
            <w:tcW w:w="501" w:type="dxa"/>
            <w:shd w:val="clear" w:color="auto" w:fill="auto"/>
          </w:tcPr>
          <w:p w14:paraId="1D98FCB9" w14:textId="77777777" w:rsidR="00EF436C" w:rsidRPr="00452BA6" w:rsidRDefault="00EF436C" w:rsidP="00910F63">
            <w:pPr>
              <w:jc w:val="left"/>
            </w:pPr>
          </w:p>
        </w:tc>
      </w:tr>
      <w:tr w:rsidR="00EF436C" w:rsidRPr="00452BA6" w14:paraId="5AB065B1" w14:textId="77777777" w:rsidTr="00910F63">
        <w:trPr>
          <w:jc w:val="center"/>
        </w:trPr>
        <w:tc>
          <w:tcPr>
            <w:tcW w:w="7338" w:type="dxa"/>
          </w:tcPr>
          <w:p w14:paraId="2B83E932" w14:textId="77777777" w:rsidR="00EF436C" w:rsidRPr="00452BA6" w:rsidRDefault="00EF436C" w:rsidP="00910F63">
            <w:r w:rsidRPr="00452BA6">
              <w:rPr>
                <w:lang w:val="es-ES"/>
              </w:rPr>
              <w:t>Destrezas Escritas en Lenguas Extranjeras</w:t>
            </w:r>
          </w:p>
        </w:tc>
        <w:tc>
          <w:tcPr>
            <w:tcW w:w="501" w:type="dxa"/>
            <w:shd w:val="clear" w:color="auto" w:fill="auto"/>
          </w:tcPr>
          <w:p w14:paraId="7E95FA4D" w14:textId="77777777" w:rsidR="00EF436C" w:rsidRPr="00452BA6" w:rsidRDefault="00EF436C" w:rsidP="00910F63">
            <w:pPr>
              <w:jc w:val="left"/>
            </w:pPr>
          </w:p>
        </w:tc>
      </w:tr>
      <w:tr w:rsidR="00EF436C" w:rsidRPr="00452BA6" w14:paraId="7821CE02" w14:textId="77777777" w:rsidTr="00910F63">
        <w:trPr>
          <w:jc w:val="center"/>
        </w:trPr>
        <w:tc>
          <w:tcPr>
            <w:tcW w:w="7338" w:type="dxa"/>
          </w:tcPr>
          <w:p w14:paraId="3C3A0BBF" w14:textId="77777777" w:rsidR="00EF436C" w:rsidRPr="00452BA6" w:rsidRDefault="00EF436C" w:rsidP="00910F63">
            <w:r w:rsidRPr="00452BA6">
              <w:rPr>
                <w:lang w:val="es-ES"/>
              </w:rPr>
              <w:t>Destrezas Orales en Lenguas Extranjeras y Pronunciación</w:t>
            </w:r>
          </w:p>
        </w:tc>
        <w:tc>
          <w:tcPr>
            <w:tcW w:w="501" w:type="dxa"/>
            <w:shd w:val="clear" w:color="auto" w:fill="auto"/>
          </w:tcPr>
          <w:p w14:paraId="19E16D10" w14:textId="77777777" w:rsidR="00EF436C" w:rsidRPr="00452BA6" w:rsidRDefault="00EF436C" w:rsidP="00910F63">
            <w:pPr>
              <w:jc w:val="left"/>
            </w:pPr>
          </w:p>
        </w:tc>
      </w:tr>
      <w:tr w:rsidR="00EF436C" w:rsidRPr="00452BA6" w14:paraId="31697212" w14:textId="77777777" w:rsidTr="00910F63">
        <w:trPr>
          <w:jc w:val="center"/>
        </w:trPr>
        <w:tc>
          <w:tcPr>
            <w:tcW w:w="7338" w:type="dxa"/>
          </w:tcPr>
          <w:p w14:paraId="43E922B4" w14:textId="77777777" w:rsidR="00EF436C" w:rsidRPr="00452BA6" w:rsidRDefault="00EF436C" w:rsidP="00910F63">
            <w:r w:rsidRPr="00452BA6">
              <w:rPr>
                <w:lang w:val="es-ES"/>
              </w:rPr>
              <w:t>Interpretación y Creación Vocal</w:t>
            </w:r>
          </w:p>
        </w:tc>
        <w:tc>
          <w:tcPr>
            <w:tcW w:w="501" w:type="dxa"/>
            <w:shd w:val="clear" w:color="auto" w:fill="auto"/>
          </w:tcPr>
          <w:p w14:paraId="61E53685" w14:textId="77777777" w:rsidR="00EF436C" w:rsidRPr="00452BA6" w:rsidRDefault="00EF436C" w:rsidP="00910F63">
            <w:pPr>
              <w:jc w:val="left"/>
            </w:pPr>
          </w:p>
        </w:tc>
      </w:tr>
      <w:tr w:rsidR="00EF436C" w:rsidRPr="00452BA6" w14:paraId="44694A9F" w14:textId="77777777" w:rsidTr="00910F63">
        <w:trPr>
          <w:jc w:val="center"/>
        </w:trPr>
        <w:tc>
          <w:tcPr>
            <w:tcW w:w="7338" w:type="dxa"/>
          </w:tcPr>
          <w:p w14:paraId="3549E9A4" w14:textId="77777777" w:rsidR="00EF436C" w:rsidRPr="00452BA6" w:rsidRDefault="00EF436C" w:rsidP="00910F63">
            <w:r>
              <w:rPr>
                <w:lang w:val="es-ES"/>
              </w:rPr>
              <w:t>Planificación y Recursos Para l</w:t>
            </w:r>
            <w:r w:rsidRPr="00452BA6">
              <w:rPr>
                <w:lang w:val="es-ES"/>
              </w:rPr>
              <w:t>a Iniciación Musical</w:t>
            </w:r>
          </w:p>
        </w:tc>
        <w:tc>
          <w:tcPr>
            <w:tcW w:w="501" w:type="dxa"/>
            <w:shd w:val="clear" w:color="auto" w:fill="auto"/>
          </w:tcPr>
          <w:p w14:paraId="6F950EE5" w14:textId="77777777" w:rsidR="00EF436C" w:rsidRPr="00452BA6" w:rsidRDefault="00EF436C" w:rsidP="00910F63">
            <w:pPr>
              <w:jc w:val="left"/>
            </w:pPr>
          </w:p>
        </w:tc>
      </w:tr>
    </w:tbl>
    <w:p w14:paraId="1660911A" w14:textId="77777777" w:rsidR="00EF436C" w:rsidRDefault="00EF436C" w:rsidP="00EF436C"/>
    <w:p w14:paraId="015F24A9" w14:textId="77777777" w:rsidR="00452BA6" w:rsidRDefault="00452BA6">
      <w:bookmarkStart w:id="0" w:name="_GoBack"/>
      <w:bookmarkEnd w:id="0"/>
    </w:p>
    <w:sectPr w:rsidR="00452BA6" w:rsidSect="00982FD6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89444" w14:textId="77777777" w:rsidR="0042482F" w:rsidRDefault="0042482F" w:rsidP="0042482F">
      <w:r>
        <w:separator/>
      </w:r>
    </w:p>
  </w:endnote>
  <w:endnote w:type="continuationSeparator" w:id="0">
    <w:p w14:paraId="4B00618A" w14:textId="77777777" w:rsidR="0042482F" w:rsidRDefault="0042482F" w:rsidP="0042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5DD98" w14:textId="77777777" w:rsidR="0042482F" w:rsidRDefault="0042482F" w:rsidP="0042482F">
      <w:r>
        <w:separator/>
      </w:r>
    </w:p>
  </w:footnote>
  <w:footnote w:type="continuationSeparator" w:id="0">
    <w:p w14:paraId="46E31860" w14:textId="77777777" w:rsidR="0042482F" w:rsidRDefault="0042482F" w:rsidP="004248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F21E0" w14:textId="7775D95F" w:rsidR="0042482F" w:rsidRDefault="0042482F" w:rsidP="0042482F">
    <w:pPr>
      <w:jc w:val="center"/>
      <w:rPr>
        <w:rFonts w:ascii="Times New Roman" w:hAnsi="Times New Roman"/>
        <w:b/>
        <w:bCs/>
        <w:smallCaps/>
      </w:rPr>
    </w:pPr>
    <w:r>
      <w:rPr>
        <w:rFonts w:ascii="Times New Roman" w:hAnsi="Times New Roman"/>
        <w:b/>
        <w:bCs/>
        <w:smallCaps/>
        <w:noProof/>
        <w:lang w:val="es-ES"/>
      </w:rPr>
      <w:drawing>
        <wp:inline distT="0" distB="0" distL="0" distR="0" wp14:anchorId="325B1AC7" wp14:editId="35256A90">
          <wp:extent cx="802005" cy="854710"/>
          <wp:effectExtent l="0" t="0" r="10795" b="8890"/>
          <wp:docPr id="1" name="Imagen 1" descr="escudo UJA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UJA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638990" w14:textId="77777777" w:rsidR="0042482F" w:rsidRPr="00D856BA" w:rsidRDefault="0042482F" w:rsidP="0042482F">
    <w:pPr>
      <w:pStyle w:val="Encabezado"/>
      <w:jc w:val="center"/>
      <w:rPr>
        <w:b/>
        <w:bCs/>
        <w:smallCaps/>
        <w:color w:val="548DD4"/>
        <w:sz w:val="22"/>
        <w:szCs w:val="22"/>
      </w:rPr>
    </w:pPr>
    <w:r w:rsidRPr="00D856BA">
      <w:rPr>
        <w:b/>
        <w:bCs/>
        <w:smallCaps/>
        <w:color w:val="548DD4"/>
        <w:sz w:val="22"/>
        <w:szCs w:val="22"/>
      </w:rPr>
      <w:t>Universidad de Jaén</w:t>
    </w:r>
  </w:p>
  <w:p w14:paraId="62A0FE1A" w14:textId="77777777" w:rsidR="0042482F" w:rsidRPr="00D856BA" w:rsidRDefault="0042482F" w:rsidP="0042482F">
    <w:pPr>
      <w:pStyle w:val="Encabezado"/>
      <w:jc w:val="center"/>
      <w:rPr>
        <w:b/>
        <w:bCs/>
        <w:smallCaps/>
        <w:color w:val="548DD4"/>
        <w:sz w:val="22"/>
        <w:szCs w:val="22"/>
      </w:rPr>
    </w:pPr>
    <w:r w:rsidRPr="00D856BA">
      <w:rPr>
        <w:b/>
        <w:bCs/>
        <w:smallCaps/>
        <w:color w:val="548DD4"/>
        <w:sz w:val="22"/>
        <w:szCs w:val="22"/>
      </w:rPr>
      <w:t>facultad de humanidades y ciencias de la educación</w:t>
    </w:r>
  </w:p>
  <w:p w14:paraId="28E1A172" w14:textId="77777777" w:rsidR="0042482F" w:rsidRDefault="004248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A6"/>
    <w:rsid w:val="0042482F"/>
    <w:rsid w:val="00452BA6"/>
    <w:rsid w:val="007B1053"/>
    <w:rsid w:val="00934093"/>
    <w:rsid w:val="00982FD6"/>
    <w:rsid w:val="00A35308"/>
    <w:rsid w:val="00AE62AB"/>
    <w:rsid w:val="00E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F33C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53"/>
    <w:pPr>
      <w:jc w:val="both"/>
    </w:pPr>
    <w:rPr>
      <w:rFonts w:ascii="Calibri" w:hAnsi="Calibri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2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4248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82F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4248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82F"/>
    <w:rPr>
      <w:rFonts w:ascii="Calibri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82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82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53"/>
    <w:pPr>
      <w:jc w:val="both"/>
    </w:pPr>
    <w:rPr>
      <w:rFonts w:ascii="Calibri" w:hAnsi="Calibri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2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4248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82F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4248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82F"/>
    <w:rPr>
      <w:rFonts w:ascii="Calibri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82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8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919</Characters>
  <Application>Microsoft Macintosh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Romero Ariza</dc:creator>
  <cp:keywords/>
  <dc:description/>
  <cp:lastModifiedBy>Marta Romero Ariza</cp:lastModifiedBy>
  <cp:revision>4</cp:revision>
  <dcterms:created xsi:type="dcterms:W3CDTF">2014-05-20T16:41:00Z</dcterms:created>
  <dcterms:modified xsi:type="dcterms:W3CDTF">2014-05-20T17:34:00Z</dcterms:modified>
</cp:coreProperties>
</file>